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22F2" w14:textId="77777777" w:rsidR="00CD7233" w:rsidRDefault="00CD7233">
      <w:pPr>
        <w:jc w:val="center"/>
      </w:pPr>
      <w:smartTag w:uri="urn:schemas-microsoft-com:office:smarttags" w:element="PersonName">
        <w:r>
          <w:t>Board</w:t>
        </w:r>
      </w:smartTag>
      <w:r>
        <w:t xml:space="preserve"> of Education</w:t>
      </w:r>
    </w:p>
    <w:p w14:paraId="6279677E" w14:textId="77777777" w:rsidR="00CD7233" w:rsidRDefault="00CD7233">
      <w:pPr>
        <w:jc w:val="center"/>
      </w:pPr>
      <w:r>
        <w:t>EXECUTIVE SESSION</w:t>
      </w:r>
      <w:r w:rsidR="00932CBA">
        <w:t xml:space="preserve"> </w:t>
      </w:r>
    </w:p>
    <w:p w14:paraId="668434D9" w14:textId="79B55A97" w:rsidR="00CD7233" w:rsidRPr="000243E7" w:rsidRDefault="00022D1A">
      <w:pPr>
        <w:jc w:val="center"/>
      </w:pPr>
      <w:r>
        <w:t>February 1</w:t>
      </w:r>
      <w:r w:rsidR="001931D2">
        <w:t>2</w:t>
      </w:r>
      <w:r>
        <w:t>, 2024</w:t>
      </w:r>
    </w:p>
    <w:p w14:paraId="78EC4E22" w14:textId="77777777" w:rsidR="00CD7233" w:rsidRPr="00EE7C53" w:rsidRDefault="00CD7233" w:rsidP="00EE7C53">
      <w:pPr>
        <w:jc w:val="center"/>
        <w:rPr>
          <w:sz w:val="24"/>
          <w:szCs w:val="24"/>
        </w:rPr>
      </w:pPr>
    </w:p>
    <w:p w14:paraId="1C7E5E5F" w14:textId="59603C55" w:rsidR="00CD7233" w:rsidRPr="007F621C" w:rsidRDefault="00CD7233" w:rsidP="00EE7C53">
      <w:pPr>
        <w:rPr>
          <w:szCs w:val="28"/>
        </w:rPr>
      </w:pPr>
      <w:r w:rsidRPr="007F621C">
        <w:rPr>
          <w:szCs w:val="28"/>
        </w:rPr>
        <w:t xml:space="preserve">President </w:t>
      </w:r>
      <w:r w:rsidR="009B5D7C">
        <w:rPr>
          <w:szCs w:val="28"/>
        </w:rPr>
        <w:t>Gebara</w:t>
      </w:r>
      <w:r w:rsidR="001F60AD">
        <w:rPr>
          <w:szCs w:val="28"/>
        </w:rPr>
        <w:t xml:space="preserve"> </w:t>
      </w:r>
      <w:r w:rsidRPr="007F621C">
        <w:rPr>
          <w:szCs w:val="28"/>
        </w:rPr>
        <w:t>called the Ex</w:t>
      </w:r>
      <w:r w:rsidR="00490CFA" w:rsidRPr="007F621C">
        <w:rPr>
          <w:szCs w:val="28"/>
        </w:rPr>
        <w:t xml:space="preserve">ecutive Session to order </w:t>
      </w:r>
      <w:r w:rsidR="0018432C" w:rsidRPr="007F621C">
        <w:rPr>
          <w:szCs w:val="28"/>
        </w:rPr>
        <w:t xml:space="preserve">at </w:t>
      </w:r>
      <w:r w:rsidR="001931D2">
        <w:rPr>
          <w:szCs w:val="28"/>
        </w:rPr>
        <w:t>7</w:t>
      </w:r>
      <w:r w:rsidR="00022D1A">
        <w:rPr>
          <w:szCs w:val="28"/>
        </w:rPr>
        <w:t>:02</w:t>
      </w:r>
      <w:r w:rsidRPr="007F621C">
        <w:rPr>
          <w:szCs w:val="28"/>
        </w:rPr>
        <w:t xml:space="preserve"> p.m.</w:t>
      </w:r>
    </w:p>
    <w:p w14:paraId="36F72B45" w14:textId="77777777" w:rsidR="00CD7233" w:rsidRPr="007F621C" w:rsidRDefault="00CD7233" w:rsidP="00EE7C53">
      <w:pPr>
        <w:rPr>
          <w:szCs w:val="28"/>
        </w:rPr>
      </w:pPr>
    </w:p>
    <w:p w14:paraId="4343B7DB" w14:textId="66D6135A" w:rsidR="00BD79B2" w:rsidRDefault="00CD7233" w:rsidP="00EE7C53">
      <w:pPr>
        <w:jc w:val="both"/>
        <w:rPr>
          <w:szCs w:val="28"/>
        </w:rPr>
      </w:pPr>
      <w:r w:rsidRPr="007F621C">
        <w:rPr>
          <w:szCs w:val="28"/>
        </w:rPr>
        <w:t xml:space="preserve">Present:  Board members </w:t>
      </w:r>
      <w:r w:rsidR="009B5D7C">
        <w:rPr>
          <w:szCs w:val="28"/>
        </w:rPr>
        <w:t>Tom Buffett</w:t>
      </w:r>
      <w:r w:rsidR="00EE7C53" w:rsidRPr="007F621C">
        <w:rPr>
          <w:szCs w:val="28"/>
        </w:rPr>
        <w:t xml:space="preserve">, </w:t>
      </w:r>
      <w:r w:rsidR="00FA6808">
        <w:rPr>
          <w:szCs w:val="28"/>
        </w:rPr>
        <w:t xml:space="preserve">Katie Cavanaugh, </w:t>
      </w:r>
      <w:proofErr w:type="spellStart"/>
      <w:r w:rsidR="009B5D7C">
        <w:rPr>
          <w:szCs w:val="28"/>
        </w:rPr>
        <w:t>Shulawn</w:t>
      </w:r>
      <w:proofErr w:type="spellEnd"/>
      <w:r w:rsidR="009B5D7C">
        <w:rPr>
          <w:szCs w:val="28"/>
        </w:rPr>
        <w:t xml:space="preserve"> Doxie, Mary Gebara, </w:t>
      </w:r>
      <w:r w:rsidR="00ED7AFB">
        <w:rPr>
          <w:szCs w:val="28"/>
        </w:rPr>
        <w:t xml:space="preserve">Melanie Lynn, Andy </w:t>
      </w:r>
      <w:proofErr w:type="gramStart"/>
      <w:r w:rsidR="00ED7AFB">
        <w:rPr>
          <w:szCs w:val="28"/>
        </w:rPr>
        <w:t>Phelps</w:t>
      </w:r>
      <w:proofErr w:type="gramEnd"/>
      <w:r w:rsidR="00ED7AFB">
        <w:rPr>
          <w:szCs w:val="28"/>
        </w:rPr>
        <w:t xml:space="preserve"> and Jayme Taylor;</w:t>
      </w:r>
      <w:r w:rsidR="00860346" w:rsidRPr="007F621C">
        <w:rPr>
          <w:szCs w:val="28"/>
        </w:rPr>
        <w:t xml:space="preserve"> </w:t>
      </w:r>
      <w:r w:rsidR="00300BCC">
        <w:rPr>
          <w:szCs w:val="28"/>
        </w:rPr>
        <w:t>Superintendent John Hood</w:t>
      </w:r>
      <w:r w:rsidR="000A5014">
        <w:rPr>
          <w:szCs w:val="28"/>
        </w:rPr>
        <w:t xml:space="preserve">; </w:t>
      </w:r>
      <w:r w:rsidR="001931D2">
        <w:rPr>
          <w:szCs w:val="28"/>
        </w:rPr>
        <w:t>HR Director Mario Martinez</w:t>
      </w:r>
    </w:p>
    <w:p w14:paraId="17F11278" w14:textId="77777777" w:rsidR="00A17D39" w:rsidRPr="007F621C" w:rsidRDefault="00A17D39" w:rsidP="00EE7C53">
      <w:pPr>
        <w:jc w:val="both"/>
        <w:rPr>
          <w:szCs w:val="28"/>
        </w:rPr>
      </w:pPr>
    </w:p>
    <w:p w14:paraId="711A1B40" w14:textId="71F832E7" w:rsidR="00022D1A" w:rsidRPr="00CC144F" w:rsidRDefault="001931D2" w:rsidP="00022D1A">
      <w:pPr>
        <w:jc w:val="both"/>
        <w:rPr>
          <w:u w:val="single"/>
        </w:rPr>
      </w:pPr>
      <w:r>
        <w:rPr>
          <w:u w:val="single"/>
        </w:rPr>
        <w:t>Contract Negotiations</w:t>
      </w:r>
    </w:p>
    <w:p w14:paraId="11944BB5" w14:textId="1B2752DA" w:rsidR="00022D1A" w:rsidRPr="00CC144F" w:rsidRDefault="00022D1A" w:rsidP="00022D1A">
      <w:pPr>
        <w:jc w:val="both"/>
      </w:pPr>
      <w:r w:rsidRPr="00CC144F">
        <w:t xml:space="preserve">The board </w:t>
      </w:r>
      <w:r w:rsidR="001931D2">
        <w:t>discussed the request to open negotiations with the OEA, specifically for the purpose of the PERA policies.</w:t>
      </w:r>
    </w:p>
    <w:p w14:paraId="1430F151" w14:textId="77777777" w:rsidR="001F60AD" w:rsidRDefault="001F60AD" w:rsidP="00EE7C53">
      <w:pPr>
        <w:jc w:val="both"/>
        <w:rPr>
          <w:szCs w:val="28"/>
        </w:rPr>
      </w:pPr>
    </w:p>
    <w:p w14:paraId="5F47E9D1" w14:textId="42BA8ABF" w:rsidR="002E11D5" w:rsidRPr="007F621C" w:rsidRDefault="002E11D5" w:rsidP="00EE7C53">
      <w:pPr>
        <w:jc w:val="both"/>
        <w:rPr>
          <w:szCs w:val="28"/>
        </w:rPr>
      </w:pPr>
      <w:r w:rsidRPr="007F621C">
        <w:rPr>
          <w:szCs w:val="28"/>
        </w:rPr>
        <w:t xml:space="preserve">The Executive Session was adjourned at </w:t>
      </w:r>
      <w:r w:rsidR="001931D2">
        <w:rPr>
          <w:szCs w:val="28"/>
        </w:rPr>
        <w:t>7:28</w:t>
      </w:r>
      <w:r w:rsidRPr="007F621C">
        <w:rPr>
          <w:szCs w:val="28"/>
        </w:rPr>
        <w:t xml:space="preserve"> p.m.</w:t>
      </w:r>
    </w:p>
    <w:p w14:paraId="64E1E452" w14:textId="77777777" w:rsidR="002E5617" w:rsidRPr="007F621C" w:rsidRDefault="002E5617" w:rsidP="002E11D5">
      <w:pPr>
        <w:jc w:val="both"/>
        <w:rPr>
          <w:szCs w:val="28"/>
        </w:rPr>
      </w:pPr>
    </w:p>
    <w:p w14:paraId="4900FF1F" w14:textId="77777777" w:rsidR="002E5617" w:rsidRPr="007F621C" w:rsidRDefault="002E5617" w:rsidP="002E5617">
      <w:pPr>
        <w:jc w:val="both"/>
        <w:rPr>
          <w:szCs w:val="28"/>
        </w:rPr>
      </w:pPr>
    </w:p>
    <w:sectPr w:rsidR="002E5617" w:rsidRPr="007F621C" w:rsidSect="00080B65">
      <w:pgSz w:w="12240" w:h="15840"/>
      <w:pgMar w:top="1440" w:right="1440" w:bottom="1440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13"/>
    <w:rsid w:val="000021AF"/>
    <w:rsid w:val="00022D1A"/>
    <w:rsid w:val="000243E7"/>
    <w:rsid w:val="00032A0C"/>
    <w:rsid w:val="00055EED"/>
    <w:rsid w:val="00080B65"/>
    <w:rsid w:val="000A5014"/>
    <w:rsid w:val="00122993"/>
    <w:rsid w:val="0018432C"/>
    <w:rsid w:val="001931D2"/>
    <w:rsid w:val="001F08ED"/>
    <w:rsid w:val="001F60AD"/>
    <w:rsid w:val="002916EB"/>
    <w:rsid w:val="002A1B2B"/>
    <w:rsid w:val="002E11D5"/>
    <w:rsid w:val="002E5617"/>
    <w:rsid w:val="00300BCC"/>
    <w:rsid w:val="00301929"/>
    <w:rsid w:val="00332AFA"/>
    <w:rsid w:val="00335091"/>
    <w:rsid w:val="00346B80"/>
    <w:rsid w:val="0036257D"/>
    <w:rsid w:val="003D7989"/>
    <w:rsid w:val="00406455"/>
    <w:rsid w:val="004142FF"/>
    <w:rsid w:val="00423843"/>
    <w:rsid w:val="00490CFA"/>
    <w:rsid w:val="004965DB"/>
    <w:rsid w:val="004B5E11"/>
    <w:rsid w:val="005D637E"/>
    <w:rsid w:val="00684AC3"/>
    <w:rsid w:val="00690383"/>
    <w:rsid w:val="006C4D7A"/>
    <w:rsid w:val="00702E74"/>
    <w:rsid w:val="0070747E"/>
    <w:rsid w:val="00774FA3"/>
    <w:rsid w:val="007F621C"/>
    <w:rsid w:val="008052C4"/>
    <w:rsid w:val="0084072B"/>
    <w:rsid w:val="00860346"/>
    <w:rsid w:val="0088076D"/>
    <w:rsid w:val="00932CBA"/>
    <w:rsid w:val="00990621"/>
    <w:rsid w:val="009B5D7C"/>
    <w:rsid w:val="009B64D3"/>
    <w:rsid w:val="009C5EB4"/>
    <w:rsid w:val="00A033FB"/>
    <w:rsid w:val="00A17D39"/>
    <w:rsid w:val="00A400C5"/>
    <w:rsid w:val="00A80B13"/>
    <w:rsid w:val="00AC3D81"/>
    <w:rsid w:val="00B11497"/>
    <w:rsid w:val="00BB26E1"/>
    <w:rsid w:val="00BB38D7"/>
    <w:rsid w:val="00BD0124"/>
    <w:rsid w:val="00BD79B2"/>
    <w:rsid w:val="00CD251A"/>
    <w:rsid w:val="00CD7233"/>
    <w:rsid w:val="00D67E2F"/>
    <w:rsid w:val="00DC2F6F"/>
    <w:rsid w:val="00E0361D"/>
    <w:rsid w:val="00E359D5"/>
    <w:rsid w:val="00E51188"/>
    <w:rsid w:val="00EC6D06"/>
    <w:rsid w:val="00ED1C0A"/>
    <w:rsid w:val="00ED7AFB"/>
    <w:rsid w:val="00EE7C53"/>
    <w:rsid w:val="00EF26C3"/>
    <w:rsid w:val="00F0666F"/>
    <w:rsid w:val="00F353BD"/>
    <w:rsid w:val="00F46210"/>
    <w:rsid w:val="00F57CDA"/>
    <w:rsid w:val="00F87E65"/>
    <w:rsid w:val="00FA6808"/>
    <w:rsid w:val="00FB4DFD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8093459"/>
  <w15:docId w15:val="{BA8F04BF-DB30-473F-8D71-956BB368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65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064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6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Okemos Public Schools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Rhianna Walworth</dc:creator>
  <cp:lastModifiedBy>Rhianna Walworth</cp:lastModifiedBy>
  <cp:revision>2</cp:revision>
  <cp:lastPrinted>2024-02-26T17:12:00Z</cp:lastPrinted>
  <dcterms:created xsi:type="dcterms:W3CDTF">2024-02-26T17:14:00Z</dcterms:created>
  <dcterms:modified xsi:type="dcterms:W3CDTF">2024-02-26T17:14:00Z</dcterms:modified>
</cp:coreProperties>
</file>